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324"/>
      </w:tblGrid>
      <w:tr w:rsidR="00772108" w:rsidRPr="005C46F1" w:rsidTr="00E5193B">
        <w:trPr>
          <w:trHeight w:val="694"/>
        </w:trPr>
        <w:tc>
          <w:tcPr>
            <w:tcW w:w="10160" w:type="dxa"/>
            <w:gridSpan w:val="2"/>
            <w:vAlign w:val="center"/>
          </w:tcPr>
          <w:p w:rsidR="00772108" w:rsidRPr="005C46F1" w:rsidRDefault="00E425C1" w:rsidP="00E5193B">
            <w:pPr>
              <w:spacing w:before="240" w:line="36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E5193B">
        <w:trPr>
          <w:trHeight w:val="562"/>
        </w:trPr>
        <w:tc>
          <w:tcPr>
            <w:tcW w:w="10160" w:type="dxa"/>
            <w:gridSpan w:val="2"/>
            <w:vAlign w:val="center"/>
          </w:tcPr>
          <w:p w:rsidR="00772108" w:rsidRPr="005C46F1" w:rsidRDefault="004445FA" w:rsidP="00E5193B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E5193B">
            <w:pPr>
              <w:jc w:val="center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E5193B">
        <w:trPr>
          <w:trHeight w:val="371"/>
        </w:trPr>
        <w:tc>
          <w:tcPr>
            <w:tcW w:w="2836" w:type="dxa"/>
            <w:vAlign w:val="center"/>
          </w:tcPr>
          <w:p w:rsidR="00772108" w:rsidRPr="005C46F1" w:rsidRDefault="009C5586" w:rsidP="00E5193B">
            <w:pPr>
              <w:pStyle w:val="Bal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</w:p>
        </w:tc>
        <w:tc>
          <w:tcPr>
            <w:tcW w:w="7324" w:type="dxa"/>
            <w:vAlign w:val="center"/>
          </w:tcPr>
          <w:p w:rsidR="00772108" w:rsidRPr="005C46F1" w:rsidRDefault="00772108" w:rsidP="00E5193B">
            <w:pPr>
              <w:pStyle w:val="Balk1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E5193B">
        <w:trPr>
          <w:trHeight w:val="276"/>
        </w:trPr>
        <w:tc>
          <w:tcPr>
            <w:tcW w:w="2836" w:type="dxa"/>
            <w:vAlign w:val="center"/>
          </w:tcPr>
          <w:p w:rsidR="009C5586" w:rsidRPr="009C5586" w:rsidRDefault="009C5586" w:rsidP="00E5193B">
            <w:pPr>
              <w:pStyle w:val="Bal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  <w:vAlign w:val="center"/>
          </w:tcPr>
          <w:p w:rsidR="00772108" w:rsidRPr="00D61E1E" w:rsidRDefault="004120AE" w:rsidP="004120AE">
            <w:pPr>
              <w:pStyle w:val="Balk1"/>
              <w:rPr>
                <w:rFonts w:ascii="Times New Roman" w:hAnsi="Times New Roman"/>
                <w:b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</w:rPr>
              <w:t>KTBK KOMUTANLIĞI</w:t>
            </w:r>
            <w:r w:rsidR="00E71D75" w:rsidRPr="00E71D75">
              <w:rPr>
                <w:rFonts w:ascii="Times New Roman" w:hAnsi="Times New Roman"/>
                <w:b w:val="0"/>
                <w:sz w:val="18"/>
                <w:szCs w:val="18"/>
              </w:rPr>
              <w:t xml:space="preserve"> BİNA 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>VE TESİSLERİN PERİYODİK BAKIMI İLE ACİL ONARIMLARINA YÖNELİK</w:t>
            </w:r>
            <w:r w:rsidR="00E71D75" w:rsidRPr="00E71D75">
              <w:rPr>
                <w:rFonts w:ascii="Times New Roman" w:hAnsi="Times New Roman"/>
                <w:b w:val="0"/>
                <w:sz w:val="18"/>
                <w:szCs w:val="18"/>
              </w:rPr>
              <w:t xml:space="preserve"> STOK SEVİYE OLUŞTURULMASI VE İDAME EDİLMESİ MAKSADIYLA TÜKETİM MAL VE MALZEME ALIMI</w:t>
            </w:r>
            <w:r w:rsidR="00F26A66">
              <w:rPr>
                <w:rFonts w:ascii="Times New Roman" w:hAnsi="Times New Roman"/>
                <w:b w:val="0"/>
                <w:sz w:val="18"/>
                <w:szCs w:val="18"/>
              </w:rPr>
              <w:t xml:space="preserve"> (1 KISIM 32 KALEM)</w:t>
            </w:r>
          </w:p>
        </w:tc>
      </w:tr>
      <w:tr w:rsidR="00772108" w:rsidRPr="005C46F1" w:rsidTr="00E5193B">
        <w:trPr>
          <w:trHeight w:val="404"/>
        </w:trPr>
        <w:tc>
          <w:tcPr>
            <w:tcW w:w="2836" w:type="dxa"/>
            <w:vAlign w:val="center"/>
          </w:tcPr>
          <w:p w:rsidR="00772108" w:rsidRPr="005C46F1" w:rsidRDefault="00772108" w:rsidP="00E5193B">
            <w:pPr>
              <w:pStyle w:val="Balk1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  <w:vAlign w:val="center"/>
          </w:tcPr>
          <w:p w:rsidR="00772108" w:rsidRPr="005C46F1" w:rsidRDefault="00772108" w:rsidP="00E5193B">
            <w:pPr>
              <w:pStyle w:val="Balk1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E5193B">
        <w:trPr>
          <w:trHeight w:val="410"/>
        </w:trPr>
        <w:tc>
          <w:tcPr>
            <w:tcW w:w="2836" w:type="dxa"/>
            <w:vAlign w:val="center"/>
          </w:tcPr>
          <w:p w:rsidR="00772108" w:rsidRPr="005C46F1" w:rsidRDefault="00772108" w:rsidP="00E5193B">
            <w:pPr>
              <w:pStyle w:val="Balk1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  <w:vAlign w:val="center"/>
          </w:tcPr>
          <w:p w:rsidR="00772108" w:rsidRPr="005C46F1" w:rsidRDefault="00772108" w:rsidP="00E5193B">
            <w:pPr>
              <w:pStyle w:val="Balk1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E5193B">
        <w:trPr>
          <w:trHeight w:val="416"/>
        </w:trPr>
        <w:tc>
          <w:tcPr>
            <w:tcW w:w="2836" w:type="dxa"/>
            <w:vAlign w:val="center"/>
          </w:tcPr>
          <w:p w:rsidR="00A47E35" w:rsidRDefault="000F4418" w:rsidP="00E5193B">
            <w:pPr>
              <w:pStyle w:val="Balk1"/>
              <w:tabs>
                <w:tab w:val="left" w:pos="187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E5193B">
            <w:pPr>
              <w:pStyle w:val="Balk1"/>
              <w:tabs>
                <w:tab w:val="left" w:pos="1874"/>
              </w:tabs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  <w:vAlign w:val="center"/>
          </w:tcPr>
          <w:p w:rsidR="00772108" w:rsidRPr="005C46F1" w:rsidRDefault="00772108" w:rsidP="00E5193B">
            <w:pPr>
              <w:jc w:val="center"/>
              <w:rPr>
                <w:sz w:val="20"/>
              </w:rPr>
            </w:pPr>
          </w:p>
        </w:tc>
      </w:tr>
      <w:tr w:rsidR="00772108" w:rsidRPr="005C46F1" w:rsidTr="00E5193B">
        <w:trPr>
          <w:trHeight w:val="422"/>
        </w:trPr>
        <w:tc>
          <w:tcPr>
            <w:tcW w:w="2836" w:type="dxa"/>
            <w:vAlign w:val="center"/>
          </w:tcPr>
          <w:p w:rsidR="00772108" w:rsidRPr="005C46F1" w:rsidRDefault="00772108" w:rsidP="00E5193B">
            <w:pPr>
              <w:pStyle w:val="Balk1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  <w:vAlign w:val="center"/>
          </w:tcPr>
          <w:p w:rsidR="00772108" w:rsidRPr="005C46F1" w:rsidRDefault="00772108" w:rsidP="00E5193B">
            <w:pPr>
              <w:jc w:val="center"/>
              <w:rPr>
                <w:sz w:val="20"/>
              </w:rPr>
            </w:pPr>
          </w:p>
        </w:tc>
      </w:tr>
      <w:tr w:rsidR="00772108" w:rsidRPr="005C46F1" w:rsidTr="00E5193B">
        <w:trPr>
          <w:trHeight w:val="400"/>
        </w:trPr>
        <w:tc>
          <w:tcPr>
            <w:tcW w:w="2836" w:type="dxa"/>
            <w:tcBorders>
              <w:bottom w:val="single" w:sz="4" w:space="0" w:color="000000"/>
            </w:tcBorders>
            <w:vAlign w:val="center"/>
          </w:tcPr>
          <w:p w:rsidR="00772108" w:rsidRPr="005C46F1" w:rsidRDefault="00052F61" w:rsidP="00E5193B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  <w:vAlign w:val="center"/>
          </w:tcPr>
          <w:p w:rsidR="00772108" w:rsidRPr="005C46F1" w:rsidRDefault="00772108" w:rsidP="00E5193B">
            <w:pPr>
              <w:jc w:val="center"/>
              <w:rPr>
                <w:sz w:val="20"/>
              </w:rPr>
            </w:pPr>
          </w:p>
        </w:tc>
      </w:tr>
      <w:tr w:rsidR="00772108" w:rsidRPr="005C46F1" w:rsidTr="00E5193B">
        <w:trPr>
          <w:trHeight w:val="78"/>
        </w:trPr>
        <w:tc>
          <w:tcPr>
            <w:tcW w:w="2836" w:type="dxa"/>
            <w:tcBorders>
              <w:bottom w:val="nil"/>
            </w:tcBorders>
            <w:vAlign w:val="center"/>
          </w:tcPr>
          <w:p w:rsidR="00772108" w:rsidRPr="005C46F1" w:rsidRDefault="00772108" w:rsidP="00E5193B">
            <w:pPr>
              <w:pStyle w:val="Balk1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  <w:vAlign w:val="center"/>
          </w:tcPr>
          <w:p w:rsidR="00772108" w:rsidRPr="005C46F1" w:rsidRDefault="00772108" w:rsidP="00E5193B">
            <w:pPr>
              <w:jc w:val="center"/>
              <w:rPr>
                <w:sz w:val="20"/>
              </w:rPr>
            </w:pPr>
          </w:p>
        </w:tc>
      </w:tr>
      <w:tr w:rsidR="00772108" w:rsidRPr="005C46F1" w:rsidTr="00E5193B">
        <w:trPr>
          <w:trHeight w:val="166"/>
        </w:trPr>
        <w:tc>
          <w:tcPr>
            <w:tcW w:w="2836" w:type="dxa"/>
            <w:tcBorders>
              <w:top w:val="nil"/>
            </w:tcBorders>
            <w:vAlign w:val="center"/>
          </w:tcPr>
          <w:p w:rsidR="00772108" w:rsidRPr="009261BB" w:rsidRDefault="00772108" w:rsidP="00E5193B">
            <w:pPr>
              <w:pStyle w:val="Balk1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  <w:vAlign w:val="center"/>
          </w:tcPr>
          <w:p w:rsidR="00772108" w:rsidRPr="009261BB" w:rsidRDefault="00772108" w:rsidP="00E5193B">
            <w:pPr>
              <w:jc w:val="center"/>
              <w:rPr>
                <w:sz w:val="4"/>
                <w:szCs w:val="4"/>
              </w:rPr>
            </w:pPr>
          </w:p>
        </w:tc>
      </w:tr>
      <w:tr w:rsidR="00DE54BD" w:rsidRPr="005C46F1" w:rsidTr="00E5193B">
        <w:trPr>
          <w:trHeight w:val="320"/>
        </w:trPr>
        <w:tc>
          <w:tcPr>
            <w:tcW w:w="2836" w:type="dxa"/>
            <w:tcBorders>
              <w:bottom w:val="nil"/>
            </w:tcBorders>
            <w:vAlign w:val="center"/>
          </w:tcPr>
          <w:p w:rsidR="00DE54BD" w:rsidRPr="005C46F1" w:rsidRDefault="00DE54BD" w:rsidP="00E5193B">
            <w:pPr>
              <w:pStyle w:val="Bal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  <w:vAlign w:val="center"/>
          </w:tcPr>
          <w:p w:rsidR="00DE54BD" w:rsidRPr="005C46F1" w:rsidRDefault="00DE54BD" w:rsidP="00E5193B">
            <w:pPr>
              <w:jc w:val="center"/>
              <w:rPr>
                <w:sz w:val="20"/>
              </w:rPr>
            </w:pPr>
          </w:p>
        </w:tc>
      </w:tr>
      <w:tr w:rsidR="00772108" w:rsidRPr="005C46F1" w:rsidTr="00E5193B">
        <w:trPr>
          <w:trHeight w:val="3710"/>
        </w:trPr>
        <w:tc>
          <w:tcPr>
            <w:tcW w:w="10160" w:type="dxa"/>
            <w:gridSpan w:val="2"/>
            <w:tcBorders>
              <w:bottom w:val="nil"/>
            </w:tcBorders>
          </w:tcPr>
          <w:p w:rsidR="00036669" w:rsidRPr="004120AE" w:rsidRDefault="00772108" w:rsidP="00C14A49">
            <w:pPr>
              <w:spacing w:after="120"/>
              <w:jc w:val="both"/>
              <w:rPr>
                <w:color w:val="000000" w:themeColor="text1"/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 w:rsidRPr="004120AE">
              <w:rPr>
                <w:color w:val="000000" w:themeColor="text1"/>
                <w:sz w:val="20"/>
              </w:rPr>
              <w:t>Yukarıda ihale kayıt numarası ve adı yer alan alıma ilişkin alım dökümanını</w:t>
            </w:r>
            <w:bookmarkStart w:id="0" w:name="_GoBack"/>
            <w:bookmarkEnd w:id="0"/>
            <w:r w:rsidR="00036669" w:rsidRPr="004120AE">
              <w:rPr>
                <w:color w:val="000000" w:themeColor="text1"/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 w:rsidRPr="004120AE">
              <w:rPr>
                <w:color w:val="000000" w:themeColor="text1"/>
                <w:sz w:val="20"/>
              </w:rPr>
              <w:t>dahil</w:t>
            </w:r>
            <w:proofErr w:type="gramEnd"/>
            <w:r w:rsidR="00036669" w:rsidRPr="004120AE">
              <w:rPr>
                <w:color w:val="000000" w:themeColor="text1"/>
                <w:sz w:val="20"/>
              </w:rPr>
              <w:t xml:space="preserve"> olduğu belirtilen tüm masraflar ve teklif geçerlilik süre</w:t>
            </w:r>
            <w:r w:rsidR="00DE54BD" w:rsidRPr="004120AE">
              <w:rPr>
                <w:color w:val="000000" w:themeColor="text1"/>
                <w:sz w:val="20"/>
              </w:rPr>
              <w:t>si de dahil olmak üzere ihale do</w:t>
            </w:r>
            <w:r w:rsidR="00036669" w:rsidRPr="004120AE">
              <w:rPr>
                <w:color w:val="000000" w:themeColor="text1"/>
                <w:sz w:val="20"/>
              </w:rPr>
              <w:t>kümanında yer alan tüm düzenlemeleri dikka</w:t>
            </w:r>
            <w:r w:rsidR="00DE54BD" w:rsidRPr="004120AE">
              <w:rPr>
                <w:color w:val="000000" w:themeColor="text1"/>
                <w:sz w:val="20"/>
              </w:rPr>
              <w:t>te alarak teklif verdiğimizi, do</w:t>
            </w:r>
            <w:r w:rsidR="00036669" w:rsidRPr="004120AE">
              <w:rPr>
                <w:color w:val="000000" w:themeColor="text1"/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4120AE" w:rsidRDefault="00036669" w:rsidP="00C14A49">
            <w:pPr>
              <w:spacing w:after="120"/>
              <w:jc w:val="both"/>
              <w:rPr>
                <w:color w:val="000000" w:themeColor="text1"/>
                <w:sz w:val="20"/>
              </w:rPr>
            </w:pPr>
            <w:r w:rsidRPr="004120AE">
              <w:rPr>
                <w:b/>
                <w:color w:val="000000" w:themeColor="text1"/>
                <w:sz w:val="20"/>
              </w:rPr>
              <w:t>2)</w:t>
            </w:r>
            <w:r w:rsidRPr="004120AE">
              <w:rPr>
                <w:color w:val="000000" w:themeColor="text1"/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4120AE" w:rsidRDefault="00036669" w:rsidP="008B7B73">
            <w:pPr>
              <w:spacing w:line="276" w:lineRule="auto"/>
              <w:jc w:val="both"/>
              <w:rPr>
                <w:color w:val="000000" w:themeColor="text1"/>
                <w:sz w:val="20"/>
              </w:rPr>
            </w:pPr>
            <w:r w:rsidRPr="004120AE">
              <w:rPr>
                <w:b/>
                <w:color w:val="000000" w:themeColor="text1"/>
                <w:sz w:val="20"/>
              </w:rPr>
              <w:t xml:space="preserve">3) </w:t>
            </w:r>
            <w:r w:rsidR="00834776" w:rsidRPr="004120AE">
              <w:rPr>
                <w:color w:val="000000" w:themeColor="text1"/>
                <w:sz w:val="20"/>
              </w:rPr>
              <w:t xml:space="preserve"> İhale konusu işin [ </w:t>
            </w:r>
            <w:r w:rsidR="009C5586" w:rsidRPr="004120AE">
              <w:rPr>
                <w:i/>
                <w:color w:val="000000" w:themeColor="text1"/>
                <w:sz w:val="20"/>
              </w:rPr>
              <w:t>tamamını/ ek cetvelde yer alan kısmını/ ek cetvelde yer alan kısımlarını</w:t>
            </w:r>
            <w:r w:rsidR="009C5586" w:rsidRPr="004120AE">
              <w:rPr>
                <w:color w:val="000000" w:themeColor="text1"/>
                <w:sz w:val="20"/>
              </w:rPr>
              <w:t xml:space="preserve"> ] bu teklif mektubunun ekinde yer alan birim fiyat teklif cetvelindeki</w:t>
            </w:r>
            <w:r w:rsidR="009C5586" w:rsidRPr="004120AE">
              <w:rPr>
                <w:color w:val="000000" w:themeColor="text1"/>
                <w:sz w:val="20"/>
                <w:vertAlign w:val="superscript"/>
              </w:rPr>
              <w:t>2</w:t>
            </w:r>
            <w:r w:rsidR="009C5586" w:rsidRPr="004120AE">
              <w:rPr>
                <w:color w:val="000000" w:themeColor="text1"/>
                <w:sz w:val="20"/>
              </w:rPr>
              <w:t xml:space="preserve"> her bir iş kalemi için teklif ettiğimiz birim fiyatlar üze</w:t>
            </w:r>
            <w:r w:rsidR="00B101D7" w:rsidRPr="004120AE">
              <w:rPr>
                <w:color w:val="000000" w:themeColor="text1"/>
                <w:sz w:val="20"/>
              </w:rPr>
              <w:t>rinden Katma Değer Vergisi dahil</w:t>
            </w:r>
            <w:r w:rsidR="009C5586" w:rsidRPr="004120AE">
              <w:rPr>
                <w:color w:val="000000" w:themeColor="text1"/>
                <w:sz w:val="20"/>
              </w:rPr>
              <w:t xml:space="preserve"> [ </w:t>
            </w:r>
            <w:r w:rsidR="009C5586" w:rsidRPr="004120AE">
              <w:rPr>
                <w:i/>
                <w:color w:val="000000" w:themeColor="text1"/>
                <w:sz w:val="20"/>
              </w:rPr>
              <w:t>Rakamla</w:t>
            </w:r>
            <w:r w:rsidR="009C5586" w:rsidRPr="004120AE">
              <w:rPr>
                <w:color w:val="000000" w:themeColor="text1"/>
                <w:sz w:val="20"/>
              </w:rPr>
              <w:t xml:space="preserve">  </w:t>
            </w:r>
            <w:proofErr w:type="gramStart"/>
            <w:r w:rsidR="009C5586" w:rsidRPr="004120AE">
              <w:rPr>
                <w:color w:val="000000" w:themeColor="text1"/>
                <w:sz w:val="20"/>
              </w:rPr>
              <w:t>…………………………………………………………………………………</w:t>
            </w:r>
            <w:proofErr w:type="gramEnd"/>
            <w:r w:rsidR="009C5586" w:rsidRPr="004120AE">
              <w:rPr>
                <w:color w:val="000000" w:themeColor="text1"/>
                <w:sz w:val="20"/>
              </w:rPr>
              <w:t xml:space="preserve"> </w:t>
            </w:r>
            <w:r w:rsidR="009C5586" w:rsidRPr="004120AE">
              <w:rPr>
                <w:i/>
                <w:color w:val="000000" w:themeColor="text1"/>
                <w:sz w:val="20"/>
              </w:rPr>
              <w:t>Yazıyla</w:t>
            </w:r>
            <w:proofErr w:type="gramStart"/>
            <w:r w:rsidR="009C5586" w:rsidRPr="004120AE">
              <w:rPr>
                <w:color w:val="000000" w:themeColor="text1"/>
                <w:sz w:val="20"/>
              </w:rPr>
              <w:t>……………………………………………………………………</w:t>
            </w:r>
            <w:proofErr w:type="gramEnd"/>
            <w:r w:rsidR="009C5586" w:rsidRPr="004120AE">
              <w:rPr>
                <w:color w:val="000000" w:themeColor="text1"/>
                <w:sz w:val="20"/>
              </w:rPr>
              <w:t>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E5193B">
        <w:trPr>
          <w:trHeight w:val="1266"/>
        </w:trPr>
        <w:tc>
          <w:tcPr>
            <w:tcW w:w="10160" w:type="dxa"/>
            <w:gridSpan w:val="2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E5193B">
        <w:trPr>
          <w:trHeight w:val="1266"/>
        </w:trPr>
        <w:tc>
          <w:tcPr>
            <w:tcW w:w="10160" w:type="dxa"/>
            <w:gridSpan w:val="2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E5193B">
      <w:pPr>
        <w:ind w:left="-426" w:right="-709"/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E5193B">
      <w:pPr>
        <w:pStyle w:val="Balk1"/>
        <w:ind w:left="-426" w:right="-709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18" w:rsidRDefault="000F4418" w:rsidP="00E87690">
      <w:r>
        <w:separator/>
      </w:r>
    </w:p>
  </w:endnote>
  <w:endnote w:type="continuationSeparator" w:id="0">
    <w:p w:rsidR="000F4418" w:rsidRDefault="000F4418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18" w:rsidRDefault="000F4418" w:rsidP="00E87690">
      <w:r>
        <w:separator/>
      </w:r>
    </w:p>
  </w:footnote>
  <w:footnote w:type="continuationSeparator" w:id="0">
    <w:p w:rsidR="000F4418" w:rsidRDefault="000F4418" w:rsidP="00E87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61342"/>
    <w:rsid w:val="00062048"/>
    <w:rsid w:val="00063269"/>
    <w:rsid w:val="00097FF2"/>
    <w:rsid w:val="000D6021"/>
    <w:rsid w:val="000E1FF9"/>
    <w:rsid w:val="000E51C4"/>
    <w:rsid w:val="000F4418"/>
    <w:rsid w:val="00131AD7"/>
    <w:rsid w:val="00133686"/>
    <w:rsid w:val="00164DE6"/>
    <w:rsid w:val="001716DC"/>
    <w:rsid w:val="00172A31"/>
    <w:rsid w:val="001746A3"/>
    <w:rsid w:val="00195AA1"/>
    <w:rsid w:val="001A682A"/>
    <w:rsid w:val="001A79CA"/>
    <w:rsid w:val="001D30E2"/>
    <w:rsid w:val="00216BC8"/>
    <w:rsid w:val="00254850"/>
    <w:rsid w:val="00270F44"/>
    <w:rsid w:val="002A2B0A"/>
    <w:rsid w:val="002F5ADD"/>
    <w:rsid w:val="002F5C47"/>
    <w:rsid w:val="004120AE"/>
    <w:rsid w:val="00423BBA"/>
    <w:rsid w:val="004445FA"/>
    <w:rsid w:val="004D7B8A"/>
    <w:rsid w:val="004F5A71"/>
    <w:rsid w:val="0050766D"/>
    <w:rsid w:val="005141BD"/>
    <w:rsid w:val="005315CE"/>
    <w:rsid w:val="005A0FC4"/>
    <w:rsid w:val="005F41F9"/>
    <w:rsid w:val="00612A4B"/>
    <w:rsid w:val="006A1E2D"/>
    <w:rsid w:val="006E5484"/>
    <w:rsid w:val="006E688E"/>
    <w:rsid w:val="006F33D2"/>
    <w:rsid w:val="006F3DBB"/>
    <w:rsid w:val="007201D5"/>
    <w:rsid w:val="00772108"/>
    <w:rsid w:val="007B5695"/>
    <w:rsid w:val="007D5331"/>
    <w:rsid w:val="00834776"/>
    <w:rsid w:val="008749F9"/>
    <w:rsid w:val="00880225"/>
    <w:rsid w:val="008911F8"/>
    <w:rsid w:val="008B05A7"/>
    <w:rsid w:val="008B7B73"/>
    <w:rsid w:val="008C7C42"/>
    <w:rsid w:val="008F772A"/>
    <w:rsid w:val="009261BB"/>
    <w:rsid w:val="0095259B"/>
    <w:rsid w:val="00965F93"/>
    <w:rsid w:val="00976CC5"/>
    <w:rsid w:val="009A443F"/>
    <w:rsid w:val="009A5C2B"/>
    <w:rsid w:val="009C5586"/>
    <w:rsid w:val="00A0153B"/>
    <w:rsid w:val="00A47E35"/>
    <w:rsid w:val="00A72A75"/>
    <w:rsid w:val="00AA500D"/>
    <w:rsid w:val="00AB08A0"/>
    <w:rsid w:val="00AC727B"/>
    <w:rsid w:val="00B101D7"/>
    <w:rsid w:val="00B137F0"/>
    <w:rsid w:val="00B64CD6"/>
    <w:rsid w:val="00BF5F7E"/>
    <w:rsid w:val="00C14A49"/>
    <w:rsid w:val="00C40C12"/>
    <w:rsid w:val="00C50B46"/>
    <w:rsid w:val="00C807D2"/>
    <w:rsid w:val="00CD38DE"/>
    <w:rsid w:val="00CF4225"/>
    <w:rsid w:val="00D27EF5"/>
    <w:rsid w:val="00D61E1E"/>
    <w:rsid w:val="00D67DBB"/>
    <w:rsid w:val="00DC6595"/>
    <w:rsid w:val="00DE54BD"/>
    <w:rsid w:val="00DF3334"/>
    <w:rsid w:val="00E00144"/>
    <w:rsid w:val="00E425C1"/>
    <w:rsid w:val="00E5193B"/>
    <w:rsid w:val="00E60F82"/>
    <w:rsid w:val="00E71D75"/>
    <w:rsid w:val="00E77EFD"/>
    <w:rsid w:val="00E87690"/>
    <w:rsid w:val="00EE7ABB"/>
    <w:rsid w:val="00F25F22"/>
    <w:rsid w:val="00F26A66"/>
    <w:rsid w:val="00F47990"/>
    <w:rsid w:val="00F83FB6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62781BC"/>
  <w15:docId w15:val="{811E3A82-C80E-42E8-845E-E885665F5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EE7AB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E7ABB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MEHMET HAN ŞİMŞEK (TOPÇUATĞM.)(KKK)</cp:lastModifiedBy>
  <cp:revision>44</cp:revision>
  <cp:lastPrinted>2022-07-08T09:00:00Z</cp:lastPrinted>
  <dcterms:created xsi:type="dcterms:W3CDTF">2018-08-03T13:16:00Z</dcterms:created>
  <dcterms:modified xsi:type="dcterms:W3CDTF">2024-10-02T13:28:00Z</dcterms:modified>
</cp:coreProperties>
</file>